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57BF2F1E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C663D3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0C6044B2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693D43">
        <w:rPr>
          <w:rFonts w:ascii="Garamond" w:hAnsi="Garamond" w:cs="Arial"/>
          <w:b/>
          <w:sz w:val="20"/>
          <w:szCs w:val="20"/>
        </w:rPr>
        <w:t>12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5420E934" w14:textId="77777777" w:rsidR="00693D43" w:rsidRPr="00693D43" w:rsidRDefault="00693D43" w:rsidP="00693D43">
            <w:pPr>
              <w:pStyle w:val="Standard"/>
              <w:ind w:left="567" w:hanging="567"/>
              <w:rPr>
                <w:b/>
                <w:bCs/>
                <w:i/>
                <w:sz w:val="28"/>
                <w:szCs w:val="28"/>
              </w:rPr>
            </w:pPr>
            <w:r w:rsidRPr="00693D43">
              <w:rPr>
                <w:b/>
                <w:bCs/>
                <w:i/>
                <w:sz w:val="28"/>
                <w:szCs w:val="28"/>
              </w:rPr>
              <w:t>„Dokumentacja projektowa świetlicy kontenerowej w Jedlicach.”</w:t>
            </w:r>
          </w:p>
          <w:p w14:paraId="1C1D9276" w14:textId="77777777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F794A42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Default="00C663D3" w:rsidP="00812687">
            <w:pPr>
              <w:pStyle w:val="Standard"/>
              <w:jc w:val="center"/>
            </w:pPr>
            <w:bookmarkStart w:id="0" w:name="_Hlk52441370"/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C663D3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1111139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tr w:rsidR="00C663D3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0150506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bookmarkEnd w:id="0"/>
    </w:tbl>
    <w:p w14:paraId="561B577B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14A3609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5B6F4" w14:textId="77777777" w:rsidR="001376D5" w:rsidRDefault="001376D5">
      <w:r>
        <w:separator/>
      </w:r>
    </w:p>
  </w:endnote>
  <w:endnote w:type="continuationSeparator" w:id="0">
    <w:p w14:paraId="0E27E9D7" w14:textId="77777777" w:rsidR="001376D5" w:rsidRDefault="00137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charset w:val="00"/>
    <w:family w:val="auto"/>
    <w:pitch w:val="variable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75B08" w14:textId="77777777" w:rsidR="001376D5" w:rsidRDefault="001376D5">
      <w:r>
        <w:rPr>
          <w:color w:val="000000"/>
        </w:rPr>
        <w:separator/>
      </w:r>
    </w:p>
  </w:footnote>
  <w:footnote w:type="continuationSeparator" w:id="0">
    <w:p w14:paraId="6A9D6D94" w14:textId="77777777" w:rsidR="001376D5" w:rsidRDefault="00137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376D5"/>
    <w:rsid w:val="00380638"/>
    <w:rsid w:val="00693D43"/>
    <w:rsid w:val="00785570"/>
    <w:rsid w:val="007A4489"/>
    <w:rsid w:val="00896523"/>
    <w:rsid w:val="008A24D4"/>
    <w:rsid w:val="009A2991"/>
    <w:rsid w:val="00B668FC"/>
    <w:rsid w:val="00BC68FD"/>
    <w:rsid w:val="00C663D3"/>
    <w:rsid w:val="00C86005"/>
    <w:rsid w:val="00CD5B88"/>
    <w:rsid w:val="00D67727"/>
    <w:rsid w:val="00D80BC0"/>
    <w:rsid w:val="00E2491A"/>
    <w:rsid w:val="00E43B04"/>
    <w:rsid w:val="00E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10</cp:revision>
  <cp:lastPrinted>2021-03-23T08:09:00Z</cp:lastPrinted>
  <dcterms:created xsi:type="dcterms:W3CDTF">2021-03-23T08:10:00Z</dcterms:created>
  <dcterms:modified xsi:type="dcterms:W3CDTF">2025-04-28T15:28:00Z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